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contextualSpacing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it-IT"/>
          <w14:ligatures w14:val="none"/>
        </w:rPr>
        <w:t>DOMANDA DI ISCRIZIONE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contextualSpacing/>
        <w:jc w:val="center"/>
        <w:outlineLvl w:val="1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it-IT"/>
          <w14:ligatures w14:val="none"/>
        </w:rPr>
        <w:t>AL REGISTRO COMUNALE DELLE ASSOCIAZIONI E DELLE ORGANIZZAZIONI DI VOLONTARIATO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contextualSpacing/>
        <w:jc w:val="center"/>
        <w:outlineLvl w:val="1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jc w:val="right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Al Comune di Paternò</w:t>
        <w:br/>
        <w:t>Area Affari Generali</w:t>
        <w:br/>
        <w:t>PEC: ass.segreteria@cert.comune.paterno.ct.it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Il/La sottoscritto/a ___________________________________________</w:t>
        <w:br/>
        <w:t>nato/a a ______________________________ il _____________________</w:t>
        <w:br/>
        <w:t>residente in _________________________________________________</w:t>
        <w:br/>
        <w:t>Via/Piazza _____________________________________ n. ___________</w:t>
        <w:br/>
        <w:t>Codice Fiscale _______________________________________________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in qualità di Legale Rappresentante/Presidente della: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Associazione</w:t>
        <w:br/>
        <w:t>□ Organizzazione di Volontariato (ODV)</w:t>
        <w:br/>
        <w:t>□ Associazione di Promozione Sociale (APS)</w:t>
        <w:br/>
        <w:t>□ ASD</w:t>
        <w:br/>
        <w:t>□ SSD / SSD arl</w:t>
        <w:br/>
        <w:t>□ ONLUS</w:t>
        <w:br/>
        <w:t>□ Altro _____________________________________________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denominata _________________________________________________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con sede legale in ____________________________________________</w:t>
        <w:br/>
        <w:t>Via/Piazza _____________________________________ n. ___________</w:t>
        <w:br/>
        <w:t>Codice Fiscale _______________________________________________</w:t>
        <w:br/>
        <w:t>Partita IVA _________________________________________________</w:t>
        <w:br/>
        <w:t>Telefono _________________________________________________</w:t>
        <w:br/>
        <w:t>E-mail ____________________________________________________</w:t>
        <w:br/>
        <w:t>PEC ______________________________________________________</w:t>
        <w:br/>
        <w:t>Sito web __________________________________________________</w:t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CHIEDE</w:t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l’iscrizione al Registro comunale delle Associazioni e delle Organizzazioni di Volontariato del Comune di Paternò nelle seguenti sezioni tematiche (massimo n. 3):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assistenza sociale e sanitaria, tutela delle fragilità e valorizzazione della persona;</w:t>
        <w:br/>
        <w:t>□ cultura, formazione e arte;</w:t>
        <w:br/>
        <w:t>□ impegno civile, solidarietà, pace e diritti umani;</w:t>
        <w:br/>
        <w:t>□ ambiente, paesaggio, patrimonio storico e artistico;</w:t>
        <w:br/>
        <w:t>□ sport, tempo libero e promozione della qualità della vita.</w:t>
      </w:r>
    </w:p>
    <w:p>
      <w:pPr>
        <w:pStyle w:val="Normal"/>
        <w:spacing w:lineRule="auto" w:line="240" w:beforeAutospacing="1" w:afterAutospacing="1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A tal fine, ai sensi degli artt. 46 e 47 del D.P.R. n. 445/2000 e consapevole delle sanzioni previste dall’art. 76 del medesimo D.P.R. in caso di dichiarazioni mendaci,</w:t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DICHIARA</w:t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che l’Associazione/Organizzazione è regolarmente costituita;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che è dotata di Atto Costitutivo e/o Statuto;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che non ha scopo di lucro;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che persegue finalità civiche, solidaristiche e di utilità sociale;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che svolge attività prevalentemente rivolte alla comunità locale di Paternò;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che svolge attività documentata da almeno un anno alla data di presentazione della presente domanda;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che il Legale rappresentante e i componenti degli organi associativi non hanno riportato condanne definitive o cause ostative previste dalla normativa vigente;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che l’Associazione opera nel rispetto della Costituzione, delle leggi dello Stato, della normativa europea e internazionale;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che l’Associazione non rientra tra i soggetti esclusi dall’iscrizione ai sensi del Regolamento comunale;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di impegnarsi a comunicare tempestivamente eventuali variazioni relative a: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sede;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cariche associative;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recapiti;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finalità associative;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cessazione dell’attività.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ALLEGA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copia dell’Atto Costitutivo e/o Statuto;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relazione sull’attività svolta nel territorio comunale nell’ultimo anno;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elenco nominativo delle cariche associative;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dichiarazione del numero complessivo dei soci;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ultimo bilancio consuntivo approvato;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dichiarazione antimafia ai sensi del D.Lgs. n. 159/2011;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copia documento di identità del Legale Rappresentante in corso di validità;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eventuale ulteriore documentazione: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left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left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Luogo e data _______________________________</w:t>
      </w:r>
    </w:p>
    <w:p>
      <w:pPr>
        <w:pStyle w:val="Normal"/>
        <w:spacing w:lineRule="auto" w:line="240" w:beforeAutospacing="1" w:afterAutospacing="1"/>
        <w:contextualSpacing/>
        <w:jc w:val="right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jc w:val="right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jc w:val="right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Firma del Legale Rappresentante/Presidente</w:t>
      </w:r>
    </w:p>
    <w:p>
      <w:pPr>
        <w:pStyle w:val="Normal"/>
        <w:spacing w:lineRule="auto" w:line="240"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e32323"/>
    <w:pPr>
      <w:keepNext w:val="true"/>
      <w:keepLines/>
      <w:spacing w:before="360" w:after="8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e32323"/>
    <w:pPr>
      <w:keepNext w:val="true"/>
      <w:keepLines/>
      <w:spacing w:before="160" w:after="8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e3232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e3232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e3232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365F9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e3232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e3232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e3232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e3232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e32323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e32323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e32323"/>
    <w:rPr>
      <w:rFonts w:eastAsia="" w:cs="" w:cstheme="majorBidi" w:eastAsiaTheme="majorEastAsia"/>
      <w:color w:themeColor="accent1" w:themeShade="bf" w:val="365F9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e32323"/>
    <w:rPr>
      <w:rFonts w:eastAsia="" w:cs="" w:cstheme="majorBidi" w:eastAsiaTheme="majorEastAsia"/>
      <w:i/>
      <w:iCs/>
      <w:color w:themeColor="accent1" w:themeShade="bf" w:val="365F9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e32323"/>
    <w:rPr>
      <w:rFonts w:eastAsia="" w:cs="" w:cstheme="majorBidi" w:eastAsiaTheme="majorEastAsia"/>
      <w:color w:themeColor="accent1" w:themeShade="bf" w:val="365F9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e32323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e32323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e32323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e32323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e32323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e3232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e3232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32323"/>
    <w:rPr>
      <w:i/>
      <w:iCs/>
      <w:color w:themeColor="accent1" w:themeShade="bf" w:val="365F9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e32323"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sid w:val="00e32323"/>
    <w:rPr>
      <w:b/>
      <w:bCs/>
      <w:smallCaps/>
      <w:color w:themeColor="accent1" w:themeShade="bf" w:val="365F91"/>
      <w:spacing w:val="5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oloCarattere"/>
    <w:uiPriority w:val="10"/>
    <w:qFormat/>
    <w:rsid w:val="00e32323"/>
    <w:pPr>
      <w:spacing w:lineRule="auto" w:line="240" w:before="0" w:after="8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e32323"/>
    <w:pPr>
      <w:spacing w:before="0" w:after="160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e3232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32323"/>
    <w:pPr>
      <w:spacing w:before="0" w:after="20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e323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LibreOffice/7.6.7.2$Windows_X86_64 LibreOffice_project/dd47e4b30cb7dab30588d6c79c651f218165e3c5</Application>
  <AppVersion>15.0000</AppVersion>
  <Pages>2</Pages>
  <Words>396</Words>
  <Characters>3021</Characters>
  <CharactersWithSpaces>3373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2026-05-12T09:52:00Z</dcterms:created>
  <dc:creator>Marta Dierna</dc:creator>
  <dc:description/>
  <dc:language>it-IT</dc:language>
  <cp:lastModifiedBy/>
  <cp:lastPrinted>2026-05-19T09:56:48Z</cp:lastPrinted>
  <dcterms:modified xsi:type="dcterms:W3CDTF">2026-05-19T09:56:56Z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