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right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AL SIG. SINDACO DEL COMUNE DI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right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PATERNO’</w:t>
      </w:r>
    </w:p>
    <w:p w:rsidR="00B87B1E" w:rsidRDefault="00B87B1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Oggetto: istanza disponibilità alla nomina di Istruttore di cantieri di lavoro per</w:t>
      </w:r>
      <w:r w:rsidR="006329BB">
        <w:rPr>
          <w:rFonts w:ascii="Century" w:hAnsi="Century" w:cs="Century"/>
          <w:sz w:val="24"/>
          <w:szCs w:val="24"/>
        </w:rPr>
        <w:t xml:space="preserve"> </w:t>
      </w:r>
      <w:bookmarkStart w:id="0" w:name="_GoBack"/>
      <w:bookmarkEnd w:id="0"/>
      <w:r>
        <w:rPr>
          <w:rFonts w:ascii="Century" w:hAnsi="Century" w:cs="Century"/>
          <w:sz w:val="24"/>
          <w:szCs w:val="24"/>
        </w:rPr>
        <w:t>disoccupati.</w:t>
      </w:r>
    </w:p>
    <w:p w:rsidR="00B87B1E" w:rsidRDefault="00B87B1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Cognome _______________________________________________________________________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Nome _______________________________________________________________________</w:t>
      </w:r>
      <w:r w:rsidR="00B87B1E">
        <w:rPr>
          <w:rFonts w:ascii="Century" w:hAnsi="Century" w:cs="Century"/>
          <w:sz w:val="24"/>
          <w:szCs w:val="24"/>
        </w:rPr>
        <w:t>___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Luogo e data di nascita __________________________________________________________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Residenza ______________________________________________________________________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Titolo di studio _________________________________________________________________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Numero iscrizione Albo Provinciale degli Istruttori: ___________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Esperienza pregressa nel campo dei cantieri di lavoro: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________________________________________________________________________________</w:t>
      </w:r>
    </w:p>
    <w:p w:rsidR="0072004E" w:rsidRDefault="0072004E" w:rsidP="00B87B1E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________________________________________________________________________________</w:t>
      </w:r>
    </w:p>
    <w:p w:rsidR="00B87B1E" w:rsidRDefault="00B87B1E" w:rsidP="00B87B1E">
      <w:pPr>
        <w:spacing w:line="480" w:lineRule="auto"/>
        <w:jc w:val="both"/>
        <w:rPr>
          <w:rFonts w:ascii="Century" w:hAnsi="Century" w:cs="Century"/>
          <w:sz w:val="24"/>
          <w:szCs w:val="24"/>
        </w:rPr>
      </w:pPr>
    </w:p>
    <w:p w:rsidR="00B84C45" w:rsidRDefault="0072004E" w:rsidP="00B87B1E">
      <w:pPr>
        <w:spacing w:line="480" w:lineRule="auto"/>
        <w:jc w:val="both"/>
      </w:pPr>
      <w:r>
        <w:rPr>
          <w:rFonts w:ascii="Century" w:hAnsi="Century" w:cs="Century"/>
          <w:sz w:val="24"/>
          <w:szCs w:val="24"/>
        </w:rPr>
        <w:t>Data_______________ Firma</w:t>
      </w:r>
    </w:p>
    <w:sectPr w:rsidR="00B84C45" w:rsidSect="00B84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4E"/>
    <w:rsid w:val="006329BB"/>
    <w:rsid w:val="0072004E"/>
    <w:rsid w:val="00A00514"/>
    <w:rsid w:val="00B84C45"/>
    <w:rsid w:val="00B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BF1A"/>
  <w15:docId w15:val="{032DE958-C231-428D-9FF9-D70E70D1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C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paterno'</dc:creator>
  <cp:keywords/>
  <dc:description/>
  <cp:lastModifiedBy>Utente Windows</cp:lastModifiedBy>
  <cp:revision>2</cp:revision>
  <dcterms:created xsi:type="dcterms:W3CDTF">2020-01-14T16:21:00Z</dcterms:created>
  <dcterms:modified xsi:type="dcterms:W3CDTF">2020-01-14T16:21:00Z</dcterms:modified>
</cp:coreProperties>
</file>